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1F" w:rsidRPr="005E2EDC" w:rsidRDefault="005E2EDC" w:rsidP="005A41D9">
      <w:pPr>
        <w:jc w:val="center"/>
        <w:rPr>
          <w:b/>
        </w:rPr>
      </w:pPr>
      <w:r>
        <w:rPr>
          <w:b/>
        </w:rPr>
        <w:t>П</w:t>
      </w:r>
      <w:r w:rsidRPr="005E2EDC">
        <w:rPr>
          <w:b/>
        </w:rPr>
        <w:t xml:space="preserve">редоставление гражданам субсидий на оплату жилого помещения </w:t>
      </w:r>
      <w:r>
        <w:rPr>
          <w:b/>
        </w:rPr>
        <w:br/>
      </w:r>
      <w:r w:rsidRPr="005E2EDC">
        <w:rPr>
          <w:b/>
        </w:rPr>
        <w:t xml:space="preserve">и коммунальных услуг </w:t>
      </w:r>
      <w:r w:rsidRPr="005E2EDC">
        <w:rPr>
          <w:b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2410"/>
        <w:gridCol w:w="2265"/>
      </w:tblGrid>
      <w:tr w:rsidR="00847C83" w:rsidTr="00847C83">
        <w:tc>
          <w:tcPr>
            <w:tcW w:w="2835" w:type="dxa"/>
            <w:shd w:val="clear" w:color="auto" w:fill="auto"/>
          </w:tcPr>
          <w:p w:rsidR="00847C83" w:rsidRPr="0080014B" w:rsidRDefault="00847C83" w:rsidP="004649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47C83" w:rsidRPr="0080014B" w:rsidRDefault="00847C83" w:rsidP="00847C8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014B">
              <w:rPr>
                <w:sz w:val="24"/>
                <w:szCs w:val="24"/>
              </w:rPr>
              <w:t xml:space="preserve">Число семей, получавших субсидии на оплату жилого помещения и коммунальных услуг, </w:t>
            </w:r>
            <w:r w:rsidRPr="0080014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за отчетный</w:t>
            </w:r>
            <w:r w:rsidRPr="0080014B">
              <w:rPr>
                <w:sz w:val="24"/>
                <w:szCs w:val="24"/>
              </w:rPr>
              <w:t xml:space="preserve"> период, единиц</w:t>
            </w:r>
          </w:p>
        </w:tc>
        <w:tc>
          <w:tcPr>
            <w:tcW w:w="2410" w:type="dxa"/>
            <w:shd w:val="clear" w:color="auto" w:fill="auto"/>
          </w:tcPr>
          <w:p w:rsidR="00847C83" w:rsidRPr="0080014B" w:rsidRDefault="00847C83" w:rsidP="00376B9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014B">
              <w:rPr>
                <w:sz w:val="24"/>
                <w:szCs w:val="24"/>
              </w:rPr>
              <w:t xml:space="preserve">Сумма субсидий, начисленная населению на оплату жилого помещения и коммунальных услуг, </w:t>
            </w:r>
            <w:r w:rsidR="00376B93">
              <w:rPr>
                <w:sz w:val="24"/>
                <w:szCs w:val="24"/>
              </w:rPr>
              <w:t>тыс. рублей</w:t>
            </w:r>
          </w:p>
        </w:tc>
        <w:tc>
          <w:tcPr>
            <w:tcW w:w="2265" w:type="dxa"/>
            <w:shd w:val="clear" w:color="auto" w:fill="auto"/>
          </w:tcPr>
          <w:p w:rsidR="00847C83" w:rsidRPr="0080014B" w:rsidRDefault="00847C83" w:rsidP="0046490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014B">
              <w:rPr>
                <w:sz w:val="24"/>
                <w:szCs w:val="24"/>
              </w:rPr>
              <w:t>Среднемесячный размер нач</w:t>
            </w:r>
            <w:r w:rsidR="00376B93">
              <w:rPr>
                <w:sz w:val="24"/>
                <w:szCs w:val="24"/>
              </w:rPr>
              <w:t>исленных субсидий на семью, рублей</w:t>
            </w:r>
          </w:p>
        </w:tc>
      </w:tr>
      <w:tr w:rsidR="00847C83" w:rsidTr="003E4314">
        <w:trPr>
          <w:trHeight w:val="248"/>
        </w:trPr>
        <w:tc>
          <w:tcPr>
            <w:tcW w:w="2835" w:type="dxa"/>
            <w:shd w:val="clear" w:color="auto" w:fill="auto"/>
            <w:vAlign w:val="bottom"/>
          </w:tcPr>
          <w:p w:rsidR="00847C83" w:rsidRPr="004F17AF" w:rsidRDefault="00847C83" w:rsidP="003E4314">
            <w:pPr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2019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847C83" w:rsidP="004649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847C83" w:rsidP="004649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847C83" w:rsidP="0046490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4F17AF" w:rsidRDefault="00847C83" w:rsidP="003E4314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653EA9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133561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653EA9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765947,2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653EA9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  <w:r w:rsidR="00A75D76">
              <w:rPr>
                <w:sz w:val="24"/>
                <w:szCs w:val="24"/>
              </w:rPr>
              <w:t>1,6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4F17AF" w:rsidRDefault="00847C83" w:rsidP="003E4314">
            <w:pPr>
              <w:spacing w:before="20" w:after="20"/>
              <w:ind w:left="284" w:firstLine="0"/>
              <w:jc w:val="left"/>
              <w:rPr>
                <w:sz w:val="22"/>
                <w:szCs w:val="22"/>
                <w:lang w:val="en-US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653EA9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1391</w:t>
            </w:r>
            <w:bookmarkStart w:id="0" w:name="_GoBack"/>
            <w:bookmarkEnd w:id="0"/>
            <w:r>
              <w:rPr>
                <w:sz w:val="24"/>
                <w:szCs w:val="24"/>
              </w:rPr>
              <w:t>69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653EA9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1505228,1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653EA9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A75D76">
              <w:rPr>
                <w:sz w:val="24"/>
                <w:szCs w:val="24"/>
              </w:rPr>
              <w:t>2,6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847C83" w:rsidRDefault="00847C83" w:rsidP="003E4314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653EA9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143796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653EA9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2112182,7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653EA9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</w:t>
            </w:r>
            <w:r w:rsidR="00A75D76">
              <w:rPr>
                <w:sz w:val="24"/>
                <w:szCs w:val="24"/>
              </w:rPr>
              <w:t>,1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847C83" w:rsidRDefault="00847C83" w:rsidP="003E4314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653EA9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150509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653EA9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2939097,2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653EA9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</w:t>
            </w:r>
            <w:r w:rsidR="00A75D76">
              <w:rPr>
                <w:sz w:val="24"/>
                <w:szCs w:val="24"/>
              </w:rPr>
              <w:t>,5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4F17AF" w:rsidRDefault="00847C83" w:rsidP="003E4314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2020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847C83" w:rsidP="004649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847C83" w:rsidP="004649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847C83" w:rsidP="0046490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4F17AF" w:rsidRDefault="00847C83" w:rsidP="003E4314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653EA9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130068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653EA9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833632,6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653EA9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</w:t>
            </w:r>
            <w:r w:rsidR="00A75D76">
              <w:rPr>
                <w:sz w:val="24"/>
                <w:szCs w:val="24"/>
              </w:rPr>
              <w:t>,4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197460" w:rsidRDefault="00847C83" w:rsidP="003E4314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полугодие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653EA9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131788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653EA9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1494299,2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653EA9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1889</w:t>
            </w:r>
            <w:r w:rsidR="00A75D76">
              <w:rPr>
                <w:sz w:val="24"/>
                <w:szCs w:val="24"/>
              </w:rPr>
              <w:t>,8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197460" w:rsidRDefault="00847C83" w:rsidP="003E4314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653EA9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136708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653EA9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2216604,8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653EA9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1801</w:t>
            </w:r>
            <w:r w:rsidR="00A75D76">
              <w:rPr>
                <w:sz w:val="24"/>
                <w:szCs w:val="24"/>
              </w:rPr>
              <w:t>,6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197460" w:rsidRDefault="00847C83" w:rsidP="003E4314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653EA9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142544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653EA9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3137107,0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A75D76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1833,9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4F17AF" w:rsidRDefault="00847C83" w:rsidP="003E4314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2021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847C83" w:rsidP="004649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847C83" w:rsidP="004649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847C83" w:rsidP="0046490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4F17AF" w:rsidRDefault="00847C83" w:rsidP="003E4314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653EA9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135032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653EA9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954941,2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653EA9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</w:t>
            </w:r>
            <w:r w:rsidR="00A75D76">
              <w:rPr>
                <w:sz w:val="24"/>
                <w:szCs w:val="24"/>
              </w:rPr>
              <w:t>,3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4F17AF" w:rsidRDefault="00847C83" w:rsidP="003E4314">
            <w:pPr>
              <w:spacing w:before="20" w:after="20"/>
              <w:ind w:left="284" w:firstLine="0"/>
              <w:jc w:val="left"/>
              <w:rPr>
                <w:sz w:val="22"/>
                <w:szCs w:val="22"/>
                <w:lang w:val="en-US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653EA9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139029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653EA9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1660453,9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653EA9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  <w:r w:rsidR="00A75D76">
              <w:rPr>
                <w:sz w:val="24"/>
                <w:szCs w:val="24"/>
              </w:rPr>
              <w:t>,5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197460" w:rsidRDefault="00847C83" w:rsidP="003E4314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653EA9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142256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653EA9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2183413,0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653EA9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</w:t>
            </w:r>
            <w:r w:rsidR="00A75D76">
              <w:rPr>
                <w:sz w:val="24"/>
                <w:szCs w:val="24"/>
              </w:rPr>
              <w:t>,4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197460" w:rsidRDefault="00847C83" w:rsidP="003E4314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3E4314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147303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3E4314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2873165,1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3E4314" w:rsidP="00464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</w:t>
            </w:r>
            <w:r w:rsidR="00A75D76">
              <w:rPr>
                <w:sz w:val="24"/>
                <w:szCs w:val="24"/>
              </w:rPr>
              <w:t>,4</w:t>
            </w:r>
          </w:p>
        </w:tc>
      </w:tr>
    </w:tbl>
    <w:p w:rsidR="00342138" w:rsidRPr="00342138" w:rsidRDefault="00342138" w:rsidP="00342138">
      <w:pPr>
        <w:jc w:val="center"/>
      </w:pPr>
    </w:p>
    <w:sectPr w:rsidR="00342138" w:rsidRPr="00342138" w:rsidSect="00492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20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14" w:rsidRDefault="003E4314" w:rsidP="0049218E">
      <w:r>
        <w:separator/>
      </w:r>
    </w:p>
  </w:endnote>
  <w:endnote w:type="continuationSeparator" w:id="0">
    <w:p w:rsidR="003E4314" w:rsidRDefault="003E4314" w:rsidP="0049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14" w:rsidRDefault="003E431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887"/>
      <w:gridCol w:w="1780"/>
      <w:gridCol w:w="3888"/>
    </w:tblGrid>
    <w:tr w:rsidR="003E4314" w:rsidRPr="0049218E" w:rsidTr="000528A8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/>
            <w:right w:val="nil"/>
          </w:tcBorders>
          <w:shd w:val="clear" w:color="auto" w:fill="auto"/>
        </w:tcPr>
        <w:p w:rsidR="003E4314" w:rsidRPr="0049218E" w:rsidRDefault="003E4314" w:rsidP="000528A8">
          <w:pPr>
            <w:tabs>
              <w:tab w:val="center" w:pos="4677"/>
              <w:tab w:val="right" w:pos="9355"/>
            </w:tabs>
            <w:autoSpaceDE/>
            <w:autoSpaceDN/>
            <w:adjustRightInd/>
            <w:ind w:firstLine="0"/>
            <w:jc w:val="left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E4314" w:rsidRPr="0049218E" w:rsidRDefault="003E4314" w:rsidP="000528A8">
          <w:pPr>
            <w:tabs>
              <w:tab w:val="center" w:pos="4677"/>
              <w:tab w:val="right" w:pos="9355"/>
            </w:tabs>
            <w:autoSpaceDE/>
            <w:autoSpaceDN/>
            <w:adjustRightInd/>
            <w:ind w:firstLine="0"/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49218E">
            <w:rPr>
              <w:rFonts w:eastAsia="Calibri"/>
              <w:color w:val="595959"/>
              <w:sz w:val="22"/>
              <w:szCs w:val="22"/>
              <w:lang w:eastAsia="en-US"/>
            </w:rPr>
            <w:t>МОССТАТ</w:t>
          </w:r>
        </w:p>
      </w:tc>
      <w:tc>
        <w:tcPr>
          <w:tcW w:w="3889" w:type="dxa"/>
          <w:tcBorders>
            <w:top w:val="nil"/>
            <w:left w:val="nil"/>
            <w:bottom w:val="single" w:sz="12" w:space="0" w:color="595959"/>
            <w:right w:val="nil"/>
          </w:tcBorders>
          <w:shd w:val="clear" w:color="auto" w:fill="auto"/>
        </w:tcPr>
        <w:p w:rsidR="003E4314" w:rsidRPr="0049218E" w:rsidRDefault="003E4314" w:rsidP="000528A8">
          <w:pPr>
            <w:tabs>
              <w:tab w:val="center" w:pos="4677"/>
              <w:tab w:val="right" w:pos="9355"/>
            </w:tabs>
            <w:autoSpaceDE/>
            <w:autoSpaceDN/>
            <w:adjustRightInd/>
            <w:ind w:firstLine="0"/>
            <w:jc w:val="left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</w:tr>
    <w:tr w:rsidR="003E4314" w:rsidRPr="0049218E" w:rsidTr="000528A8">
      <w:trPr>
        <w:trHeight w:hRule="exact" w:val="244"/>
      </w:trPr>
      <w:tc>
        <w:tcPr>
          <w:tcW w:w="3888" w:type="dxa"/>
          <w:tcBorders>
            <w:top w:val="single" w:sz="12" w:space="0" w:color="595959"/>
            <w:left w:val="nil"/>
            <w:bottom w:val="nil"/>
            <w:right w:val="nil"/>
          </w:tcBorders>
          <w:shd w:val="clear" w:color="auto" w:fill="auto"/>
        </w:tcPr>
        <w:p w:rsidR="003E4314" w:rsidRPr="0049218E" w:rsidRDefault="003E4314" w:rsidP="000528A8">
          <w:pPr>
            <w:tabs>
              <w:tab w:val="center" w:pos="4677"/>
              <w:tab w:val="right" w:pos="9355"/>
            </w:tabs>
            <w:autoSpaceDE/>
            <w:autoSpaceDN/>
            <w:adjustRightInd/>
            <w:ind w:firstLine="0"/>
            <w:jc w:val="left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E4314" w:rsidRPr="0049218E" w:rsidRDefault="003E4314" w:rsidP="000528A8">
          <w:pPr>
            <w:autoSpaceDE/>
            <w:autoSpaceDN/>
            <w:adjustRightInd/>
            <w:ind w:firstLine="0"/>
            <w:jc w:val="left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3889" w:type="dxa"/>
          <w:tcBorders>
            <w:top w:val="single" w:sz="12" w:space="0" w:color="595959"/>
            <w:left w:val="nil"/>
            <w:bottom w:val="nil"/>
            <w:right w:val="nil"/>
          </w:tcBorders>
          <w:shd w:val="clear" w:color="auto" w:fill="auto"/>
        </w:tcPr>
        <w:p w:rsidR="003E4314" w:rsidRPr="0049218E" w:rsidRDefault="003E4314" w:rsidP="000528A8">
          <w:pPr>
            <w:tabs>
              <w:tab w:val="center" w:pos="4677"/>
              <w:tab w:val="right" w:pos="9355"/>
            </w:tabs>
            <w:autoSpaceDE/>
            <w:autoSpaceDN/>
            <w:adjustRightInd/>
            <w:ind w:firstLine="0"/>
            <w:jc w:val="left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</w:tr>
    <w:tr w:rsidR="003E4314" w:rsidRPr="0049218E" w:rsidTr="000528A8">
      <w:trPr>
        <w:trHeight w:val="80"/>
      </w:trPr>
      <w:tc>
        <w:tcPr>
          <w:tcW w:w="955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3E4314" w:rsidRPr="0049218E" w:rsidRDefault="003E4314" w:rsidP="004326FD">
          <w:pPr>
            <w:tabs>
              <w:tab w:val="center" w:pos="4677"/>
              <w:tab w:val="right" w:pos="9355"/>
            </w:tabs>
            <w:autoSpaceDE/>
            <w:autoSpaceDN/>
            <w:adjustRightInd/>
            <w:ind w:firstLine="0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49218E">
            <w:rPr>
              <w:rFonts w:eastAsia="Calibri"/>
              <w:color w:val="595959"/>
              <w:sz w:val="22"/>
              <w:szCs w:val="22"/>
              <w:lang w:eastAsia="en-US"/>
            </w:rPr>
            <w:t xml:space="preserve">Официальная статистическая информация по </w:t>
          </w:r>
          <w:r>
            <w:rPr>
              <w:rFonts w:eastAsia="Calibri"/>
              <w:color w:val="595959"/>
              <w:sz w:val="22"/>
              <w:szCs w:val="22"/>
              <w:lang w:eastAsia="en-US"/>
            </w:rPr>
            <w:t>Московской области</w:t>
          </w:r>
        </w:p>
      </w:tc>
    </w:tr>
  </w:tbl>
  <w:p w:rsidR="003E4314" w:rsidRPr="0049218E" w:rsidRDefault="003E4314" w:rsidP="0049218E">
    <w:pPr>
      <w:tabs>
        <w:tab w:val="center" w:pos="4677"/>
        <w:tab w:val="right" w:pos="9355"/>
      </w:tabs>
      <w:autoSpaceDE/>
      <w:autoSpaceDN/>
      <w:adjustRightInd/>
      <w:ind w:firstLine="0"/>
      <w:jc w:val="left"/>
      <w:rPr>
        <w:rFonts w:ascii="Calibri" w:eastAsia="Calibri" w:hAnsi="Calibri"/>
        <w:sz w:val="22"/>
        <w:szCs w:val="22"/>
        <w:lang w:eastAsia="en-US"/>
      </w:rPr>
    </w:pPr>
  </w:p>
  <w:p w:rsidR="003E4314" w:rsidRDefault="003E431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14" w:rsidRDefault="003E431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14" w:rsidRDefault="003E4314" w:rsidP="0049218E">
      <w:r>
        <w:separator/>
      </w:r>
    </w:p>
  </w:footnote>
  <w:footnote w:type="continuationSeparator" w:id="0">
    <w:p w:rsidR="003E4314" w:rsidRDefault="003E4314" w:rsidP="00492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14" w:rsidRDefault="003E431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14" w:rsidRDefault="003E431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14" w:rsidRDefault="003E43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1CE"/>
    <w:rsid w:val="0000024D"/>
    <w:rsid w:val="00014D05"/>
    <w:rsid w:val="00021CC2"/>
    <w:rsid w:val="0002487C"/>
    <w:rsid w:val="00033F11"/>
    <w:rsid w:val="000528A8"/>
    <w:rsid w:val="00087A64"/>
    <w:rsid w:val="000A6651"/>
    <w:rsid w:val="000C3E4E"/>
    <w:rsid w:val="000E6E18"/>
    <w:rsid w:val="000F708E"/>
    <w:rsid w:val="0012522C"/>
    <w:rsid w:val="001B6C7E"/>
    <w:rsid w:val="001C4A40"/>
    <w:rsid w:val="001E77A1"/>
    <w:rsid w:val="001F70F3"/>
    <w:rsid w:val="00210B91"/>
    <w:rsid w:val="00227DBA"/>
    <w:rsid w:val="0025577C"/>
    <w:rsid w:val="00280FF8"/>
    <w:rsid w:val="002A6277"/>
    <w:rsid w:val="0032140A"/>
    <w:rsid w:val="00322774"/>
    <w:rsid w:val="00324693"/>
    <w:rsid w:val="00342138"/>
    <w:rsid w:val="00376B93"/>
    <w:rsid w:val="003865D2"/>
    <w:rsid w:val="0039541F"/>
    <w:rsid w:val="003E4314"/>
    <w:rsid w:val="003F36C1"/>
    <w:rsid w:val="004113AF"/>
    <w:rsid w:val="0042293E"/>
    <w:rsid w:val="004326FD"/>
    <w:rsid w:val="00464903"/>
    <w:rsid w:val="00476352"/>
    <w:rsid w:val="0049218E"/>
    <w:rsid w:val="00524617"/>
    <w:rsid w:val="00531B90"/>
    <w:rsid w:val="005331CE"/>
    <w:rsid w:val="005A41D9"/>
    <w:rsid w:val="005C34CF"/>
    <w:rsid w:val="005E2EDC"/>
    <w:rsid w:val="0062335C"/>
    <w:rsid w:val="006442ED"/>
    <w:rsid w:val="00653EA9"/>
    <w:rsid w:val="00685DCA"/>
    <w:rsid w:val="006C2E51"/>
    <w:rsid w:val="006D1386"/>
    <w:rsid w:val="006F6014"/>
    <w:rsid w:val="00700A91"/>
    <w:rsid w:val="0073147A"/>
    <w:rsid w:val="00760560"/>
    <w:rsid w:val="00795480"/>
    <w:rsid w:val="007A5EBF"/>
    <w:rsid w:val="007D5579"/>
    <w:rsid w:val="00810A8A"/>
    <w:rsid w:val="00810AE3"/>
    <w:rsid w:val="00847C83"/>
    <w:rsid w:val="00867EDE"/>
    <w:rsid w:val="008B2958"/>
    <w:rsid w:val="008D08A1"/>
    <w:rsid w:val="008E068E"/>
    <w:rsid w:val="008E2BAE"/>
    <w:rsid w:val="00910F67"/>
    <w:rsid w:val="00931999"/>
    <w:rsid w:val="00957FBA"/>
    <w:rsid w:val="00971877"/>
    <w:rsid w:val="00A030B5"/>
    <w:rsid w:val="00A07E4A"/>
    <w:rsid w:val="00A360E3"/>
    <w:rsid w:val="00A53ACC"/>
    <w:rsid w:val="00A75D76"/>
    <w:rsid w:val="00A8732A"/>
    <w:rsid w:val="00AB4A26"/>
    <w:rsid w:val="00AD7284"/>
    <w:rsid w:val="00AE18FD"/>
    <w:rsid w:val="00AE6507"/>
    <w:rsid w:val="00B47CD3"/>
    <w:rsid w:val="00B55F28"/>
    <w:rsid w:val="00B61D56"/>
    <w:rsid w:val="00B7336F"/>
    <w:rsid w:val="00B8399C"/>
    <w:rsid w:val="00B972BF"/>
    <w:rsid w:val="00BB7434"/>
    <w:rsid w:val="00BF693F"/>
    <w:rsid w:val="00C04FE8"/>
    <w:rsid w:val="00C23A82"/>
    <w:rsid w:val="00C5160E"/>
    <w:rsid w:val="00C53C4D"/>
    <w:rsid w:val="00C65B60"/>
    <w:rsid w:val="00C65DFD"/>
    <w:rsid w:val="00C74376"/>
    <w:rsid w:val="00CA146D"/>
    <w:rsid w:val="00D23B3F"/>
    <w:rsid w:val="00D27777"/>
    <w:rsid w:val="00D42A3D"/>
    <w:rsid w:val="00DA416E"/>
    <w:rsid w:val="00DC02C1"/>
    <w:rsid w:val="00E2519F"/>
    <w:rsid w:val="00E40E12"/>
    <w:rsid w:val="00E40EB5"/>
    <w:rsid w:val="00E45DD8"/>
    <w:rsid w:val="00E86A87"/>
    <w:rsid w:val="00ED1237"/>
    <w:rsid w:val="00EF08BD"/>
    <w:rsid w:val="00F2107D"/>
    <w:rsid w:val="00F23D59"/>
    <w:rsid w:val="00F252E2"/>
    <w:rsid w:val="00F421A4"/>
    <w:rsid w:val="00FA3EBA"/>
    <w:rsid w:val="00FA675E"/>
    <w:rsid w:val="00FB10DF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921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9218E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921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9218E"/>
    <w:rPr>
      <w:rFonts w:ascii="Times New Roman" w:eastAsia="Times New Roman" w:hAnsi="Times New Roman"/>
      <w:sz w:val="28"/>
      <w:szCs w:val="28"/>
    </w:rPr>
  </w:style>
  <w:style w:type="table" w:customStyle="1" w:styleId="10">
    <w:name w:val="Сетка таблицы1"/>
    <w:basedOn w:val="a1"/>
    <w:uiPriority w:val="59"/>
    <w:rsid w:val="004921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Шумская Марина Рудольфовна</dc:creator>
  <cp:lastModifiedBy>Люляк Александра Сергеевна</cp:lastModifiedBy>
  <cp:revision>6</cp:revision>
  <cp:lastPrinted>2022-02-28T12:49:00Z</cp:lastPrinted>
  <dcterms:created xsi:type="dcterms:W3CDTF">2022-02-25T06:46:00Z</dcterms:created>
  <dcterms:modified xsi:type="dcterms:W3CDTF">2022-03-04T12:24:00Z</dcterms:modified>
</cp:coreProperties>
</file>